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E9" w:rsidRDefault="000508E9" w:rsidP="000508E9">
      <w:pPr>
        <w:jc w:val="center"/>
        <w:rPr>
          <w:rFonts w:ascii="Papyrus" w:hAnsi="Papyrus"/>
          <w:color w:val="9900CC"/>
          <w:sz w:val="32"/>
          <w:szCs w:val="32"/>
        </w:rPr>
      </w:pPr>
    </w:p>
    <w:p w:rsidR="000508E9" w:rsidRPr="000508E9" w:rsidRDefault="000508E9" w:rsidP="000508E9">
      <w:pPr>
        <w:jc w:val="center"/>
        <w:rPr>
          <w:rFonts w:ascii="Papyrus" w:hAnsi="Papyrus"/>
          <w:color w:val="9900CC"/>
          <w:sz w:val="32"/>
          <w:szCs w:val="32"/>
        </w:rPr>
      </w:pPr>
      <w:r w:rsidRPr="000508E9">
        <w:rPr>
          <w:rFonts w:ascii="Papyrus" w:hAnsi="Papyrus"/>
          <w:color w:val="9900CC"/>
          <w:sz w:val="32"/>
          <w:szCs w:val="32"/>
        </w:rPr>
        <w:t xml:space="preserve">Hello, we are David and Janet Perry Founders of Hope Investigators. Between the two of us (Through previous Marriages) we have 6 grown adult children and two grandchildren.  We met thru </w:t>
      </w:r>
      <w:r>
        <w:rPr>
          <w:rFonts w:ascii="Papyrus" w:hAnsi="Papyrus"/>
          <w:color w:val="9900CC"/>
          <w:sz w:val="32"/>
          <w:szCs w:val="32"/>
        </w:rPr>
        <w:t>our co-founder, Phillip Johnson</w:t>
      </w:r>
      <w:r w:rsidRPr="000508E9">
        <w:rPr>
          <w:rFonts w:ascii="Papyrus" w:hAnsi="Papyrus"/>
          <w:color w:val="9900CC"/>
          <w:sz w:val="32"/>
          <w:szCs w:val="32"/>
        </w:rPr>
        <w:t xml:space="preserve"> while on a paranormal investigation.  Realizing we shared the same interests for the paranormal field we spent more and more time together and soon realized we had many things in common and fell in love. We were married in May of 2013.The Paranormal world has interested us for many years, long before we met. Our equal interests in the paranormal field have allowed us to share experiences together as a couple, having the same passion for the unexplained and the unknown. Paranormal investigations have allowed us to travel to many different places and experience some exciting things together.  Thru this website we hope to give you a glimpse of our team and experiences we have had along our journey.</w:t>
      </w:r>
    </w:p>
    <w:p w:rsidR="00337DE5" w:rsidRDefault="000508E9"/>
    <w:sectPr w:rsidR="00337DE5" w:rsidSect="00B15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8E9"/>
    <w:rsid w:val="000508E9"/>
    <w:rsid w:val="002F5C12"/>
    <w:rsid w:val="00B159E9"/>
    <w:rsid w:val="00F0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4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787</Characters>
  <Application>Microsoft Office Word</Application>
  <DocSecurity>0</DocSecurity>
  <Lines>6</Lines>
  <Paragraphs>1</Paragraphs>
  <ScaleCrop>false</ScaleCrop>
  <Company>Hewlett-Packard Company</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Perry</dc:creator>
  <cp:lastModifiedBy>Janet Perry</cp:lastModifiedBy>
  <cp:revision>1</cp:revision>
  <dcterms:created xsi:type="dcterms:W3CDTF">2015-06-07T14:42:00Z</dcterms:created>
  <dcterms:modified xsi:type="dcterms:W3CDTF">2015-06-07T14:51:00Z</dcterms:modified>
</cp:coreProperties>
</file>